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37" w:rsidRPr="00C41423" w:rsidRDefault="00292837" w:rsidP="00292837">
      <w:pPr>
        <w:spacing w:line="240" w:lineRule="auto"/>
        <w:contextualSpacing/>
        <w:jc w:val="right"/>
      </w:pPr>
      <w:r w:rsidRPr="00C41423">
        <w:t>Student:______________________ Date: ________________________</w:t>
      </w:r>
    </w:p>
    <w:p w:rsidR="00292837" w:rsidRPr="00C41423" w:rsidRDefault="00292837" w:rsidP="00292837">
      <w:pPr>
        <w:spacing w:line="240" w:lineRule="auto"/>
        <w:contextualSpacing/>
        <w:jc w:val="right"/>
      </w:pPr>
    </w:p>
    <w:p w:rsidR="00292837" w:rsidRDefault="00292837" w:rsidP="00292837">
      <w:pPr>
        <w:spacing w:line="240" w:lineRule="auto"/>
        <w:contextualSpacing/>
        <w:jc w:val="right"/>
      </w:pPr>
      <w:r w:rsidRPr="00C41423">
        <w:t>Teacher:______________________ Class: ________________________ Assignment: ________________________</w:t>
      </w:r>
    </w:p>
    <w:p w:rsidR="00366544" w:rsidRPr="00C41423" w:rsidRDefault="00366544" w:rsidP="00292837">
      <w:pPr>
        <w:spacing w:line="240" w:lineRule="auto"/>
        <w:contextualSpacing/>
        <w:jc w:val="right"/>
      </w:pPr>
    </w:p>
    <w:p w:rsidR="008527CF" w:rsidRDefault="00E53140" w:rsidP="00C41423">
      <w:pPr>
        <w:spacing w:after="0"/>
        <w:rPr>
          <w:b/>
        </w:rPr>
      </w:pPr>
      <w:r w:rsidRPr="00C41423">
        <w:rPr>
          <w:b/>
        </w:rPr>
        <w:t>The THS student will demonstrate effective problem-solving and critical thinking skills.</w:t>
      </w:r>
      <w:r w:rsidR="009C0F16" w:rsidRPr="00C41423">
        <w:rPr>
          <w:b/>
        </w:rPr>
        <w:t xml:space="preserve"> (Targeted level of achievement is 3-Proficient)</w:t>
      </w:r>
    </w:p>
    <w:p w:rsidR="00366544" w:rsidRPr="00C41423" w:rsidRDefault="00366544" w:rsidP="00C41423">
      <w:pPr>
        <w:spacing w:after="0"/>
        <w:rPr>
          <w:b/>
        </w:rPr>
      </w:pPr>
    </w:p>
    <w:tbl>
      <w:tblPr>
        <w:tblStyle w:val="TableGrid"/>
        <w:tblW w:w="14523" w:type="dxa"/>
        <w:tblInd w:w="-645" w:type="dxa"/>
        <w:tblLayout w:type="fixed"/>
        <w:tblLook w:val="04A0" w:firstRow="1" w:lastRow="0" w:firstColumn="1" w:lastColumn="0" w:noHBand="0" w:noVBand="1"/>
      </w:tblPr>
      <w:tblGrid>
        <w:gridCol w:w="1383"/>
        <w:gridCol w:w="2880"/>
        <w:gridCol w:w="2520"/>
        <w:gridCol w:w="2880"/>
        <w:gridCol w:w="2880"/>
        <w:gridCol w:w="990"/>
        <w:gridCol w:w="990"/>
      </w:tblGrid>
      <w:tr w:rsidR="00C41E31" w:rsidRPr="00C41423" w:rsidTr="00292721">
        <w:trPr>
          <w:trHeight w:val="197"/>
        </w:trPr>
        <w:tc>
          <w:tcPr>
            <w:tcW w:w="1383" w:type="dxa"/>
          </w:tcPr>
          <w:p w:rsidR="00C41E31" w:rsidRPr="00C41423" w:rsidRDefault="00C41E31" w:rsidP="00A31179">
            <w:pPr>
              <w:jc w:val="center"/>
              <w:rPr>
                <w:b/>
              </w:rPr>
            </w:pPr>
            <w:r w:rsidRPr="00C41423">
              <w:rPr>
                <w:b/>
              </w:rPr>
              <w:t>Criteria</w:t>
            </w:r>
          </w:p>
        </w:tc>
        <w:tc>
          <w:tcPr>
            <w:tcW w:w="2880" w:type="dxa"/>
          </w:tcPr>
          <w:p w:rsidR="00292837" w:rsidRPr="00C41423" w:rsidRDefault="00292837" w:rsidP="00292837">
            <w:pPr>
              <w:jc w:val="center"/>
              <w:rPr>
                <w:rFonts w:cs="Arial"/>
                <w:b/>
              </w:rPr>
            </w:pPr>
            <w:r w:rsidRPr="00C41423">
              <w:rPr>
                <w:rFonts w:cs="Arial"/>
                <w:b/>
              </w:rPr>
              <w:t>4-Exemplary</w:t>
            </w:r>
          </w:p>
          <w:p w:rsidR="00C41E31" w:rsidRPr="00C41423" w:rsidRDefault="00292837" w:rsidP="00292837">
            <w:pPr>
              <w:jc w:val="center"/>
              <w:rPr>
                <w:b/>
              </w:rPr>
            </w:pPr>
            <w:r w:rsidRPr="00C41423">
              <w:rPr>
                <w:rFonts w:cs="Arial"/>
                <w:b/>
              </w:rPr>
              <w:t>Exceeds Expectation</w:t>
            </w:r>
          </w:p>
        </w:tc>
        <w:tc>
          <w:tcPr>
            <w:tcW w:w="2520" w:type="dxa"/>
          </w:tcPr>
          <w:p w:rsidR="00292837" w:rsidRPr="00C41423" w:rsidRDefault="00292837" w:rsidP="00292837">
            <w:pPr>
              <w:jc w:val="center"/>
              <w:rPr>
                <w:rFonts w:cs="Arial"/>
                <w:b/>
              </w:rPr>
            </w:pPr>
            <w:r w:rsidRPr="00C41423">
              <w:rPr>
                <w:rFonts w:cs="Arial"/>
                <w:b/>
              </w:rPr>
              <w:t>3-Proficient</w:t>
            </w:r>
          </w:p>
          <w:p w:rsidR="00C41E31" w:rsidRPr="00C41423" w:rsidRDefault="00292837" w:rsidP="00292837">
            <w:pPr>
              <w:jc w:val="center"/>
              <w:rPr>
                <w:b/>
              </w:rPr>
            </w:pPr>
            <w:r w:rsidRPr="00C41423">
              <w:rPr>
                <w:rFonts w:cs="Arial"/>
                <w:b/>
              </w:rPr>
              <w:t>Meets the expectation</w:t>
            </w:r>
          </w:p>
        </w:tc>
        <w:tc>
          <w:tcPr>
            <w:tcW w:w="2880" w:type="dxa"/>
          </w:tcPr>
          <w:p w:rsidR="00292837" w:rsidRPr="00C41423" w:rsidRDefault="00292837" w:rsidP="00292837">
            <w:pPr>
              <w:jc w:val="center"/>
              <w:rPr>
                <w:rFonts w:cs="Arial"/>
                <w:b/>
              </w:rPr>
            </w:pPr>
            <w:r w:rsidRPr="00C41423">
              <w:rPr>
                <w:rFonts w:cs="Arial"/>
                <w:b/>
              </w:rPr>
              <w:t>2-Developing</w:t>
            </w:r>
          </w:p>
          <w:p w:rsidR="00C41E31" w:rsidRPr="00C41423" w:rsidRDefault="00292837" w:rsidP="00292837">
            <w:pPr>
              <w:jc w:val="center"/>
              <w:rPr>
                <w:b/>
              </w:rPr>
            </w:pPr>
            <w:r w:rsidRPr="00C41423">
              <w:rPr>
                <w:rFonts w:cs="Arial"/>
                <w:b/>
              </w:rPr>
              <w:t>Almost meets the expectation</w:t>
            </w:r>
          </w:p>
        </w:tc>
        <w:tc>
          <w:tcPr>
            <w:tcW w:w="2880" w:type="dxa"/>
          </w:tcPr>
          <w:p w:rsidR="00292837" w:rsidRPr="00C41423" w:rsidRDefault="00292837" w:rsidP="00292837">
            <w:pPr>
              <w:jc w:val="center"/>
              <w:rPr>
                <w:rFonts w:cs="Arial"/>
                <w:b/>
              </w:rPr>
            </w:pPr>
            <w:r w:rsidRPr="00C41423">
              <w:rPr>
                <w:rFonts w:cs="Arial"/>
                <w:b/>
              </w:rPr>
              <w:t>1-Beginning</w:t>
            </w:r>
          </w:p>
          <w:p w:rsidR="00C41E31" w:rsidRPr="00C41423" w:rsidRDefault="00292837" w:rsidP="00292837">
            <w:pPr>
              <w:jc w:val="center"/>
              <w:rPr>
                <w:b/>
              </w:rPr>
            </w:pPr>
            <w:r w:rsidRPr="00C41423">
              <w:rPr>
                <w:rFonts w:cs="Arial"/>
                <w:b/>
              </w:rPr>
              <w:t>Needs significant growth to meet the expectation</w:t>
            </w:r>
          </w:p>
        </w:tc>
        <w:tc>
          <w:tcPr>
            <w:tcW w:w="990" w:type="dxa"/>
          </w:tcPr>
          <w:p w:rsidR="00C41E31" w:rsidRPr="00C41423" w:rsidRDefault="00292837" w:rsidP="00292837">
            <w:pPr>
              <w:jc w:val="center"/>
              <w:rPr>
                <w:b/>
              </w:rPr>
            </w:pPr>
            <w:r w:rsidRPr="00C41423">
              <w:rPr>
                <w:b/>
              </w:rPr>
              <w:t>Teacher</w:t>
            </w:r>
          </w:p>
          <w:p w:rsidR="00292837" w:rsidRPr="00C41423" w:rsidRDefault="00292837" w:rsidP="00292837">
            <w:pPr>
              <w:jc w:val="center"/>
              <w:rPr>
                <w:b/>
              </w:rPr>
            </w:pPr>
            <w:r w:rsidRPr="00C41423">
              <w:rPr>
                <w:b/>
              </w:rPr>
              <w:t>Score</w:t>
            </w:r>
          </w:p>
        </w:tc>
        <w:tc>
          <w:tcPr>
            <w:tcW w:w="990" w:type="dxa"/>
          </w:tcPr>
          <w:p w:rsidR="00C41E31" w:rsidRPr="00C41423" w:rsidRDefault="00292837" w:rsidP="00292837">
            <w:pPr>
              <w:jc w:val="center"/>
              <w:rPr>
                <w:b/>
              </w:rPr>
            </w:pPr>
            <w:r w:rsidRPr="00C41423">
              <w:rPr>
                <w:b/>
              </w:rPr>
              <w:t>Student Score</w:t>
            </w:r>
          </w:p>
          <w:p w:rsidR="00292837" w:rsidRPr="00C41423" w:rsidRDefault="00292837" w:rsidP="00C41423">
            <w:pPr>
              <w:jc w:val="center"/>
              <w:rPr>
                <w:b/>
              </w:rPr>
            </w:pPr>
            <w:r w:rsidRPr="00C41423">
              <w:rPr>
                <w:b/>
              </w:rPr>
              <w:t>(Opti</w:t>
            </w:r>
            <w:r w:rsidR="00C41423" w:rsidRPr="00C41423">
              <w:rPr>
                <w:b/>
              </w:rPr>
              <w:t>onal)</w:t>
            </w:r>
          </w:p>
        </w:tc>
      </w:tr>
      <w:tr w:rsidR="00C41E31" w:rsidRPr="00C41423" w:rsidTr="00292721">
        <w:trPr>
          <w:trHeight w:val="2168"/>
        </w:trPr>
        <w:tc>
          <w:tcPr>
            <w:tcW w:w="1383" w:type="dxa"/>
          </w:tcPr>
          <w:p w:rsidR="00C41E31" w:rsidRPr="00C41423" w:rsidRDefault="00C41E31" w:rsidP="00A31179">
            <w:pPr>
              <w:jc w:val="center"/>
              <w:rPr>
                <w:b/>
              </w:rPr>
            </w:pPr>
          </w:p>
          <w:p w:rsidR="00C41E31" w:rsidRPr="00C41423" w:rsidRDefault="00C41E31" w:rsidP="00A31179">
            <w:pPr>
              <w:jc w:val="center"/>
              <w:rPr>
                <w:b/>
              </w:rPr>
            </w:pPr>
          </w:p>
          <w:p w:rsidR="00C41E31" w:rsidRPr="00C41423" w:rsidRDefault="00C41423" w:rsidP="00C41423">
            <w:pPr>
              <w:jc w:val="center"/>
              <w:rPr>
                <w:b/>
              </w:rPr>
            </w:pPr>
            <w:r w:rsidRPr="00C41423">
              <w:rPr>
                <w:b/>
              </w:rPr>
              <w:t>Understand the problem</w:t>
            </w:r>
          </w:p>
        </w:tc>
        <w:tc>
          <w:tcPr>
            <w:tcW w:w="2880" w:type="dxa"/>
          </w:tcPr>
          <w:p w:rsidR="00C41E31" w:rsidRPr="00C41423" w:rsidRDefault="00F22C1C" w:rsidP="00292837">
            <w:r w:rsidRPr="00C41423">
              <w:rPr>
                <w:rFonts w:cs="Arial"/>
              </w:rPr>
              <w:t>●</w:t>
            </w:r>
            <w:r w:rsidR="00C41E31" w:rsidRPr="00C41423">
              <w:t>Clearly identifies, defines, and understands the problem</w:t>
            </w:r>
          </w:p>
          <w:p w:rsidR="00C41E31" w:rsidRPr="00C41423" w:rsidRDefault="00F22C1C" w:rsidP="00292837">
            <w:r w:rsidRPr="00C41423">
              <w:rPr>
                <w:rFonts w:cs="Arial"/>
              </w:rPr>
              <w:t>●</w:t>
            </w:r>
            <w:r w:rsidR="00C13BD7" w:rsidRPr="00C41423">
              <w:t xml:space="preserve">Consistently </w:t>
            </w:r>
            <w:r w:rsidR="00A63CEE" w:rsidRPr="00C41423">
              <w:t>r</w:t>
            </w:r>
            <w:r w:rsidR="00C41E31" w:rsidRPr="00C41423">
              <w:t>ecognizes and collects relevant information and key components of the problem</w:t>
            </w:r>
            <w:r w:rsidR="00C13BD7" w:rsidRPr="00C41423">
              <w:t xml:space="preserve"> demonstrating deep knowledge in pursuit of a solution</w:t>
            </w:r>
          </w:p>
        </w:tc>
        <w:tc>
          <w:tcPr>
            <w:tcW w:w="2520" w:type="dxa"/>
          </w:tcPr>
          <w:p w:rsidR="00C41E31" w:rsidRPr="00C41423" w:rsidRDefault="00F22C1C" w:rsidP="00292837">
            <w:r w:rsidRPr="00C41423">
              <w:rPr>
                <w:rFonts w:cs="Arial"/>
              </w:rPr>
              <w:t>●</w:t>
            </w:r>
            <w:r w:rsidR="00C41E31" w:rsidRPr="00C41423">
              <w:t>Adequately identifies, defines, and understands the problem</w:t>
            </w:r>
          </w:p>
          <w:p w:rsidR="00C41E31" w:rsidRPr="00C41423" w:rsidRDefault="00F22C1C" w:rsidP="00292837">
            <w:r w:rsidRPr="00C41423">
              <w:rPr>
                <w:rFonts w:cs="Arial"/>
              </w:rPr>
              <w:t>●</w:t>
            </w:r>
            <w:r w:rsidR="00C41E31" w:rsidRPr="00C41423">
              <w:t>Adequately recognizes and collects most relevant information and key components of the problem</w:t>
            </w:r>
          </w:p>
        </w:tc>
        <w:tc>
          <w:tcPr>
            <w:tcW w:w="2880" w:type="dxa"/>
          </w:tcPr>
          <w:p w:rsidR="00C41E31" w:rsidRPr="00C41423" w:rsidRDefault="00F22C1C" w:rsidP="00292837">
            <w:r w:rsidRPr="00C41423">
              <w:rPr>
                <w:rFonts w:cs="Arial"/>
              </w:rPr>
              <w:t>●</w:t>
            </w:r>
            <w:r w:rsidR="00C41E31" w:rsidRPr="00C41423">
              <w:t>Partially identifies, defines, and understands the problem</w:t>
            </w:r>
          </w:p>
          <w:p w:rsidR="00C41E31" w:rsidRPr="00C41423" w:rsidRDefault="00F22C1C" w:rsidP="00292837">
            <w:r w:rsidRPr="00C41423">
              <w:rPr>
                <w:rFonts w:cs="Arial"/>
              </w:rPr>
              <w:t>●</w:t>
            </w:r>
            <w:r w:rsidR="00C41E31" w:rsidRPr="00C41423">
              <w:t>Partially recognizes or collects some  relevant information an</w:t>
            </w:r>
            <w:r w:rsidR="00D52309" w:rsidRPr="00C41423">
              <w:t>d key components of the problem</w:t>
            </w:r>
          </w:p>
        </w:tc>
        <w:tc>
          <w:tcPr>
            <w:tcW w:w="2880" w:type="dxa"/>
          </w:tcPr>
          <w:p w:rsidR="00C41E31" w:rsidRPr="00C41423" w:rsidRDefault="00F22C1C" w:rsidP="00292837">
            <w:r w:rsidRPr="00C41423">
              <w:rPr>
                <w:rFonts w:cs="Arial"/>
              </w:rPr>
              <w:t>●</w:t>
            </w:r>
            <w:r w:rsidR="00C41E31" w:rsidRPr="00C41423">
              <w:t>Does not identify, define, or understand the problem</w:t>
            </w:r>
          </w:p>
          <w:p w:rsidR="00C41E31" w:rsidRPr="00C41423" w:rsidRDefault="00F22C1C" w:rsidP="00292837">
            <w:r w:rsidRPr="00C41423">
              <w:rPr>
                <w:rFonts w:cs="Arial"/>
              </w:rPr>
              <w:t>●</w:t>
            </w:r>
            <w:r w:rsidR="0038514D" w:rsidRPr="00C41423">
              <w:t>Does not recognize or collect</w:t>
            </w:r>
            <w:r w:rsidR="00C41E31" w:rsidRPr="00C41423">
              <w:t xml:space="preserve"> relevant information or components of the problem</w:t>
            </w:r>
          </w:p>
        </w:tc>
        <w:tc>
          <w:tcPr>
            <w:tcW w:w="990" w:type="dxa"/>
          </w:tcPr>
          <w:p w:rsidR="00C41E31" w:rsidRPr="00C41423" w:rsidRDefault="00C41E31" w:rsidP="00292837"/>
        </w:tc>
        <w:tc>
          <w:tcPr>
            <w:tcW w:w="990" w:type="dxa"/>
          </w:tcPr>
          <w:p w:rsidR="00C41E31" w:rsidRPr="00C41423" w:rsidRDefault="00C41E31" w:rsidP="00292837"/>
        </w:tc>
      </w:tr>
      <w:tr w:rsidR="00C41E31" w:rsidRPr="00C41423" w:rsidTr="00292721">
        <w:trPr>
          <w:trHeight w:val="1439"/>
        </w:trPr>
        <w:tc>
          <w:tcPr>
            <w:tcW w:w="1383" w:type="dxa"/>
          </w:tcPr>
          <w:p w:rsidR="00C41E31" w:rsidRPr="00C41423" w:rsidRDefault="00C41E31" w:rsidP="00A31179">
            <w:pPr>
              <w:jc w:val="center"/>
              <w:rPr>
                <w:b/>
              </w:rPr>
            </w:pPr>
          </w:p>
          <w:p w:rsidR="00C41E31" w:rsidRPr="00C41423" w:rsidRDefault="00C41E31" w:rsidP="00A31179">
            <w:pPr>
              <w:jc w:val="center"/>
              <w:rPr>
                <w:b/>
              </w:rPr>
            </w:pPr>
          </w:p>
          <w:p w:rsidR="00C41E31" w:rsidRPr="00C41423" w:rsidRDefault="00C41E31" w:rsidP="00A31179">
            <w:pPr>
              <w:jc w:val="center"/>
              <w:rPr>
                <w:b/>
              </w:rPr>
            </w:pPr>
            <w:r w:rsidRPr="00C41423">
              <w:rPr>
                <w:b/>
              </w:rPr>
              <w:t>Devise a plan</w:t>
            </w:r>
          </w:p>
          <w:p w:rsidR="00C41E31" w:rsidRPr="00C41423" w:rsidRDefault="00C41E31" w:rsidP="00C41423">
            <w:pPr>
              <w:rPr>
                <w:b/>
              </w:rPr>
            </w:pPr>
          </w:p>
        </w:tc>
        <w:tc>
          <w:tcPr>
            <w:tcW w:w="2880" w:type="dxa"/>
          </w:tcPr>
          <w:p w:rsidR="00C41E31" w:rsidRPr="00C41423" w:rsidRDefault="00F22C1C" w:rsidP="00292837">
            <w:r w:rsidRPr="00C41423">
              <w:rPr>
                <w:rFonts w:cs="Arial"/>
              </w:rPr>
              <w:t>●</w:t>
            </w:r>
            <w:r w:rsidR="00A63CEE" w:rsidRPr="00C41423">
              <w:t>Clearly employs an insightful strategy</w:t>
            </w:r>
            <w:r w:rsidR="00C41E31" w:rsidRPr="00C41423">
              <w:t xml:space="preserve"> to solve the problem</w:t>
            </w:r>
          </w:p>
          <w:p w:rsidR="00C41E31" w:rsidRPr="00C41423" w:rsidRDefault="00F22C1C" w:rsidP="00292837">
            <w:r w:rsidRPr="00C41423">
              <w:rPr>
                <w:rFonts w:cs="Arial"/>
              </w:rPr>
              <w:t>●</w:t>
            </w:r>
            <w:r w:rsidR="00C41E31" w:rsidRPr="00C41423">
              <w:t>Clearly identifies relevant steps to solve the problem</w:t>
            </w:r>
          </w:p>
        </w:tc>
        <w:tc>
          <w:tcPr>
            <w:tcW w:w="2520" w:type="dxa"/>
          </w:tcPr>
          <w:p w:rsidR="00C41E31" w:rsidRPr="00C41423" w:rsidRDefault="00F22C1C" w:rsidP="00292837">
            <w:r w:rsidRPr="00C41423">
              <w:rPr>
                <w:rFonts w:cs="Arial"/>
              </w:rPr>
              <w:t>●</w:t>
            </w:r>
            <w:r w:rsidR="00A63CEE" w:rsidRPr="00C41423">
              <w:t>Employs an effective strategy</w:t>
            </w:r>
            <w:r w:rsidR="00C41E31" w:rsidRPr="00C41423">
              <w:t xml:space="preserve"> to solve the problem</w:t>
            </w:r>
          </w:p>
          <w:p w:rsidR="00C41E31" w:rsidRPr="00C41423" w:rsidRDefault="00F22C1C" w:rsidP="00292837">
            <w:r w:rsidRPr="00C41423">
              <w:rPr>
                <w:rFonts w:cs="Arial"/>
              </w:rPr>
              <w:t>●</w:t>
            </w:r>
            <w:r w:rsidR="00C41E31" w:rsidRPr="00C41423">
              <w:t>Identifies relevant steps to solve the problem</w:t>
            </w:r>
          </w:p>
        </w:tc>
        <w:tc>
          <w:tcPr>
            <w:tcW w:w="2880" w:type="dxa"/>
          </w:tcPr>
          <w:p w:rsidR="00C41E31" w:rsidRPr="00C41423" w:rsidRDefault="00F22C1C" w:rsidP="00292837">
            <w:r w:rsidRPr="00C41423">
              <w:rPr>
                <w:rFonts w:cs="Arial"/>
              </w:rPr>
              <w:t>●</w:t>
            </w:r>
            <w:r w:rsidR="00C41E31" w:rsidRPr="00C41423">
              <w:t xml:space="preserve">Employs </w:t>
            </w:r>
            <w:r w:rsidR="00A63CEE" w:rsidRPr="00C41423">
              <w:t>an ineffective strategy to solve the problem</w:t>
            </w:r>
          </w:p>
          <w:p w:rsidR="00C41E31" w:rsidRPr="00C41423" w:rsidRDefault="00F22C1C" w:rsidP="00292837">
            <w:r w:rsidRPr="00C41423">
              <w:rPr>
                <w:rFonts w:cs="Arial"/>
              </w:rPr>
              <w:t>●</w:t>
            </w:r>
            <w:r w:rsidR="00C41E31" w:rsidRPr="00C41423">
              <w:t>Identifies some steps to solve the problem</w:t>
            </w:r>
          </w:p>
        </w:tc>
        <w:tc>
          <w:tcPr>
            <w:tcW w:w="2880" w:type="dxa"/>
          </w:tcPr>
          <w:p w:rsidR="00C41E31" w:rsidRPr="00C41423" w:rsidRDefault="00F22C1C" w:rsidP="00292837">
            <w:r w:rsidRPr="00C41423">
              <w:rPr>
                <w:rFonts w:cs="Arial"/>
              </w:rPr>
              <w:t>●</w:t>
            </w:r>
            <w:r w:rsidR="00C41E31" w:rsidRPr="00C41423">
              <w:t>Does not employ</w:t>
            </w:r>
            <w:r w:rsidR="00A63CEE" w:rsidRPr="00C41423">
              <w:t xml:space="preserve"> a strategy</w:t>
            </w:r>
            <w:r w:rsidR="00C41E31" w:rsidRPr="00C41423">
              <w:t xml:space="preserve"> to solve the problem</w:t>
            </w:r>
          </w:p>
          <w:p w:rsidR="00C41E31" w:rsidRPr="00C41423" w:rsidRDefault="00F22C1C" w:rsidP="00292837">
            <w:r w:rsidRPr="00C41423">
              <w:rPr>
                <w:rFonts w:cs="Arial"/>
              </w:rPr>
              <w:t>●</w:t>
            </w:r>
            <w:r w:rsidR="00C41E31" w:rsidRPr="00C41423">
              <w:t>Does not identify steps to solve the problem</w:t>
            </w:r>
          </w:p>
        </w:tc>
        <w:tc>
          <w:tcPr>
            <w:tcW w:w="990" w:type="dxa"/>
          </w:tcPr>
          <w:p w:rsidR="00C41E31" w:rsidRPr="00C41423" w:rsidRDefault="00C41E31" w:rsidP="00292837"/>
        </w:tc>
        <w:tc>
          <w:tcPr>
            <w:tcW w:w="990" w:type="dxa"/>
          </w:tcPr>
          <w:p w:rsidR="00C41E31" w:rsidRPr="00C41423" w:rsidRDefault="00C41E31" w:rsidP="00292837"/>
        </w:tc>
      </w:tr>
      <w:tr w:rsidR="00C41E31" w:rsidRPr="00C41423" w:rsidTr="00292721">
        <w:trPr>
          <w:trHeight w:val="1647"/>
        </w:trPr>
        <w:tc>
          <w:tcPr>
            <w:tcW w:w="1383" w:type="dxa"/>
          </w:tcPr>
          <w:p w:rsidR="00C41E31" w:rsidRPr="00C41423" w:rsidRDefault="00C41E31" w:rsidP="00A31179">
            <w:pPr>
              <w:jc w:val="center"/>
              <w:rPr>
                <w:b/>
              </w:rPr>
            </w:pPr>
          </w:p>
          <w:p w:rsidR="00292721" w:rsidRDefault="00292721" w:rsidP="00A31179">
            <w:pPr>
              <w:jc w:val="center"/>
              <w:rPr>
                <w:b/>
              </w:rPr>
            </w:pPr>
          </w:p>
          <w:p w:rsidR="00C41E31" w:rsidRPr="00C41423" w:rsidRDefault="00C41E31" w:rsidP="00A31179">
            <w:pPr>
              <w:jc w:val="center"/>
              <w:rPr>
                <w:b/>
              </w:rPr>
            </w:pPr>
            <w:r w:rsidRPr="00C41423">
              <w:rPr>
                <w:b/>
              </w:rPr>
              <w:t>Carry out the plan</w:t>
            </w:r>
          </w:p>
          <w:p w:rsidR="00C41E31" w:rsidRPr="00C41423" w:rsidRDefault="00C41E31" w:rsidP="00A31179">
            <w:pPr>
              <w:jc w:val="center"/>
              <w:rPr>
                <w:b/>
              </w:rPr>
            </w:pPr>
          </w:p>
          <w:p w:rsidR="00C41E31" w:rsidRPr="00C41423" w:rsidRDefault="00C41E31" w:rsidP="00A31179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C41E31" w:rsidRPr="00C41423" w:rsidRDefault="00F22C1C" w:rsidP="00292837">
            <w:r w:rsidRPr="00C41423">
              <w:rPr>
                <w:rFonts w:cs="Arial"/>
              </w:rPr>
              <w:t>●</w:t>
            </w:r>
            <w:r w:rsidR="00C41E31" w:rsidRPr="00C41423">
              <w:t>Consistently employs</w:t>
            </w:r>
            <w:r w:rsidR="0038514D" w:rsidRPr="00C41423">
              <w:t xml:space="preserve"> </w:t>
            </w:r>
            <w:r w:rsidR="00C41E31" w:rsidRPr="00C41423">
              <w:t>i</w:t>
            </w:r>
            <w:r w:rsidR="0038514D" w:rsidRPr="00C41423">
              <w:t>nsightful and relevant strategies</w:t>
            </w:r>
            <w:r w:rsidR="00C41E31" w:rsidRPr="00C41423">
              <w:t xml:space="preserve"> to evaluate alternatives and generate comprehensiv</w:t>
            </w:r>
            <w:r w:rsidR="00D52309" w:rsidRPr="00C41423">
              <w:t>e solutions</w:t>
            </w:r>
          </w:p>
          <w:p w:rsidR="00C41E31" w:rsidRPr="00C41423" w:rsidRDefault="00F22C1C" w:rsidP="00292837">
            <w:r w:rsidRPr="00C41423">
              <w:rPr>
                <w:rFonts w:cs="Arial"/>
              </w:rPr>
              <w:t>●</w:t>
            </w:r>
            <w:r w:rsidR="00C41E31" w:rsidRPr="00C41423">
              <w:t>Consistently keeps an accurate and organized record of work</w:t>
            </w:r>
          </w:p>
        </w:tc>
        <w:tc>
          <w:tcPr>
            <w:tcW w:w="2520" w:type="dxa"/>
          </w:tcPr>
          <w:p w:rsidR="00C41E31" w:rsidRPr="00C41423" w:rsidRDefault="00F22C1C" w:rsidP="00292837">
            <w:r w:rsidRPr="00C41423">
              <w:rPr>
                <w:rFonts w:cs="Arial"/>
              </w:rPr>
              <w:t>●</w:t>
            </w:r>
            <w:r w:rsidR="00C41E31" w:rsidRPr="00C41423">
              <w:t>Adequately employs relevant strategies to evaluate alternatives and ge</w:t>
            </w:r>
            <w:r w:rsidR="003862AD">
              <w:t>nerate comprehensive solutions</w:t>
            </w:r>
            <w:bookmarkStart w:id="0" w:name="_GoBack"/>
            <w:bookmarkEnd w:id="0"/>
          </w:p>
          <w:p w:rsidR="00C41E31" w:rsidRPr="00C41423" w:rsidRDefault="00F22C1C" w:rsidP="00292837">
            <w:r w:rsidRPr="00C41423">
              <w:rPr>
                <w:rFonts w:cs="Arial"/>
              </w:rPr>
              <w:t>●</w:t>
            </w:r>
            <w:r w:rsidR="00C41E31" w:rsidRPr="00C41423">
              <w:t>Keeps an accurate record of work</w:t>
            </w:r>
          </w:p>
        </w:tc>
        <w:tc>
          <w:tcPr>
            <w:tcW w:w="2880" w:type="dxa"/>
          </w:tcPr>
          <w:p w:rsidR="00C41E31" w:rsidRPr="00C41423" w:rsidRDefault="00F22C1C" w:rsidP="00292837">
            <w:r w:rsidRPr="00C41423">
              <w:rPr>
                <w:rFonts w:cs="Arial"/>
              </w:rPr>
              <w:t>●</w:t>
            </w:r>
            <w:r w:rsidR="00C41E31" w:rsidRPr="00C41423">
              <w:t>Partially employs strategies to evaluate alte</w:t>
            </w:r>
            <w:r w:rsidR="00D52309" w:rsidRPr="00C41423">
              <w:t>rnatives and generate solutions</w:t>
            </w:r>
          </w:p>
          <w:p w:rsidR="00C41E31" w:rsidRPr="00C41423" w:rsidRDefault="00F22C1C" w:rsidP="00292837">
            <w:r w:rsidRPr="00C41423">
              <w:rPr>
                <w:rFonts w:cs="Arial"/>
              </w:rPr>
              <w:t>●</w:t>
            </w:r>
            <w:r w:rsidR="00C41E31" w:rsidRPr="00C41423">
              <w:t>Occasionally keeps a record of work</w:t>
            </w:r>
          </w:p>
        </w:tc>
        <w:tc>
          <w:tcPr>
            <w:tcW w:w="2880" w:type="dxa"/>
          </w:tcPr>
          <w:p w:rsidR="00C41E31" w:rsidRPr="00C41423" w:rsidRDefault="00F22C1C" w:rsidP="00292837">
            <w:r w:rsidRPr="00C41423">
              <w:rPr>
                <w:rFonts w:cs="Arial"/>
              </w:rPr>
              <w:t>●</w:t>
            </w:r>
            <w:r w:rsidR="00C41E31" w:rsidRPr="00C41423">
              <w:t>Employs no strategies to evaluate alt</w:t>
            </w:r>
            <w:r w:rsidR="00D52309" w:rsidRPr="00C41423">
              <w:t>ernatives or generate solutions</w:t>
            </w:r>
          </w:p>
          <w:p w:rsidR="00C41E31" w:rsidRPr="00C41423" w:rsidRDefault="00F22C1C" w:rsidP="00292837">
            <w:r w:rsidRPr="00C41423">
              <w:rPr>
                <w:rFonts w:cs="Arial"/>
              </w:rPr>
              <w:t>●</w:t>
            </w:r>
            <w:r w:rsidR="00C41E31" w:rsidRPr="00C41423">
              <w:t>Does not keep a record of work</w:t>
            </w:r>
          </w:p>
        </w:tc>
        <w:tc>
          <w:tcPr>
            <w:tcW w:w="990" w:type="dxa"/>
          </w:tcPr>
          <w:p w:rsidR="00C41E31" w:rsidRPr="00C41423" w:rsidRDefault="00C41E31" w:rsidP="00292837"/>
        </w:tc>
        <w:tc>
          <w:tcPr>
            <w:tcW w:w="990" w:type="dxa"/>
          </w:tcPr>
          <w:p w:rsidR="00C41E31" w:rsidRPr="00C41423" w:rsidRDefault="00C41E31" w:rsidP="00292837"/>
        </w:tc>
      </w:tr>
      <w:tr w:rsidR="00C41E31" w:rsidRPr="00C41423" w:rsidTr="00292721">
        <w:trPr>
          <w:trHeight w:val="2055"/>
        </w:trPr>
        <w:tc>
          <w:tcPr>
            <w:tcW w:w="1383" w:type="dxa"/>
            <w:tcBorders>
              <w:bottom w:val="single" w:sz="4" w:space="0" w:color="auto"/>
            </w:tcBorders>
          </w:tcPr>
          <w:p w:rsidR="00C41E31" w:rsidRPr="00C41423" w:rsidRDefault="00C41E31" w:rsidP="00292837">
            <w:pPr>
              <w:jc w:val="center"/>
              <w:rPr>
                <w:b/>
              </w:rPr>
            </w:pPr>
          </w:p>
          <w:p w:rsidR="00C41E31" w:rsidRPr="00C41423" w:rsidRDefault="00C41E31" w:rsidP="00292837">
            <w:pPr>
              <w:jc w:val="center"/>
              <w:rPr>
                <w:b/>
              </w:rPr>
            </w:pPr>
            <w:r w:rsidRPr="00C41423">
              <w:rPr>
                <w:b/>
              </w:rPr>
              <w:t xml:space="preserve">Conclude and synthesize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41E31" w:rsidRPr="00C41423" w:rsidRDefault="003264FF" w:rsidP="00292837">
            <w:r w:rsidRPr="00C41423">
              <w:rPr>
                <w:rFonts w:cs="Arial"/>
              </w:rPr>
              <w:t>●</w:t>
            </w:r>
            <w:r w:rsidR="00A32FFB" w:rsidRPr="00C41423">
              <w:t>Effective reflection</w:t>
            </w:r>
            <w:r w:rsidR="00C41E31" w:rsidRPr="00C41423">
              <w:t xml:space="preserve"> with an in-depth understanding of the solution/decision and evaluates its accur</w:t>
            </w:r>
            <w:r w:rsidR="00D52309" w:rsidRPr="00C41423">
              <w:t>acy, credibility, and relevance</w:t>
            </w:r>
          </w:p>
          <w:p w:rsidR="00C41E31" w:rsidRPr="00C41423" w:rsidRDefault="003264FF" w:rsidP="00292837">
            <w:r w:rsidRPr="00C41423">
              <w:rPr>
                <w:rFonts w:cs="Arial"/>
              </w:rPr>
              <w:t>●</w:t>
            </w:r>
            <w:r w:rsidR="00C41E31" w:rsidRPr="00C41423">
              <w:t>Provides a well-developed explanation of</w:t>
            </w:r>
            <w:r w:rsidR="00D52309" w:rsidRPr="00C41423">
              <w:t xml:space="preserve"> the solution and/or conclusion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41E31" w:rsidRPr="00C41423" w:rsidRDefault="003264FF" w:rsidP="00292837">
            <w:r w:rsidRPr="00C41423">
              <w:rPr>
                <w:rFonts w:cs="Arial"/>
              </w:rPr>
              <w:t>●</w:t>
            </w:r>
            <w:r w:rsidR="00A32FFB" w:rsidRPr="00C41423">
              <w:t>Adequate reflection</w:t>
            </w:r>
            <w:r w:rsidR="00C41E31" w:rsidRPr="00C41423">
              <w:t xml:space="preserve"> with an understanding of the solution/decision and evaluates its accura</w:t>
            </w:r>
            <w:r w:rsidR="00D52309" w:rsidRPr="00C41423">
              <w:t>cy, credibility, and relevance</w:t>
            </w:r>
          </w:p>
          <w:p w:rsidR="00C41E31" w:rsidRPr="00C41423" w:rsidRDefault="003264FF" w:rsidP="00292837">
            <w:r w:rsidRPr="00C41423">
              <w:rPr>
                <w:rFonts w:cs="Arial"/>
              </w:rPr>
              <w:t>●</w:t>
            </w:r>
            <w:r w:rsidR="00C41E31" w:rsidRPr="00C41423">
              <w:t>Provides a reasonable explanation of</w:t>
            </w:r>
            <w:r w:rsidR="00D52309" w:rsidRPr="00C41423">
              <w:t xml:space="preserve"> the solution and/or conclusion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41E31" w:rsidRPr="00C41423" w:rsidRDefault="003264FF" w:rsidP="00292837">
            <w:r w:rsidRPr="00C41423">
              <w:rPr>
                <w:rFonts w:cs="Arial"/>
              </w:rPr>
              <w:t>●</w:t>
            </w:r>
            <w:r w:rsidR="00C41E31" w:rsidRPr="00C41423">
              <w:t>Reflects with a partial understanding of the solution/decision and sometimes evaluates its accur</w:t>
            </w:r>
            <w:r w:rsidR="00D52309" w:rsidRPr="00C41423">
              <w:t>acy, credibility, and relevance</w:t>
            </w:r>
          </w:p>
          <w:p w:rsidR="00C41E31" w:rsidRPr="00C41423" w:rsidRDefault="003264FF" w:rsidP="00292837">
            <w:r w:rsidRPr="00C41423">
              <w:rPr>
                <w:rFonts w:cs="Arial"/>
              </w:rPr>
              <w:t>●</w:t>
            </w:r>
            <w:r w:rsidR="00C41E31" w:rsidRPr="00C41423">
              <w:t>Provides a limited explanation of</w:t>
            </w:r>
            <w:r w:rsidR="00292837" w:rsidRPr="00C41423">
              <w:t xml:space="preserve"> the solution and/or conclusion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41E31" w:rsidRPr="00C41423" w:rsidRDefault="003264FF" w:rsidP="00292837">
            <w:r w:rsidRPr="00C41423">
              <w:rPr>
                <w:rFonts w:cs="Arial"/>
              </w:rPr>
              <w:t>●</w:t>
            </w:r>
            <w:r w:rsidR="00C41E31" w:rsidRPr="00C41423">
              <w:t>Reflects with little or no understanding of the solution/decision and limited or no evaluation of its accur</w:t>
            </w:r>
            <w:r w:rsidR="00D52309" w:rsidRPr="00C41423">
              <w:t>acy, credibility, and relevance</w:t>
            </w:r>
          </w:p>
          <w:p w:rsidR="00C41E31" w:rsidRPr="00C41423" w:rsidRDefault="003264FF" w:rsidP="00292837">
            <w:r w:rsidRPr="00C41423">
              <w:rPr>
                <w:rFonts w:cs="Arial"/>
              </w:rPr>
              <w:t>●</w:t>
            </w:r>
            <w:r w:rsidR="00C41E31" w:rsidRPr="00C41423">
              <w:t>Provides no explanation of</w:t>
            </w:r>
            <w:r w:rsidR="00D52309" w:rsidRPr="00C41423">
              <w:t xml:space="preserve"> the solution and/or conclusion</w:t>
            </w:r>
          </w:p>
        </w:tc>
        <w:tc>
          <w:tcPr>
            <w:tcW w:w="990" w:type="dxa"/>
          </w:tcPr>
          <w:p w:rsidR="00C41E31" w:rsidRPr="00C41423" w:rsidRDefault="00C41E31" w:rsidP="00292837"/>
        </w:tc>
        <w:tc>
          <w:tcPr>
            <w:tcW w:w="990" w:type="dxa"/>
          </w:tcPr>
          <w:p w:rsidR="00C41E31" w:rsidRPr="00C41423" w:rsidRDefault="00C41E31" w:rsidP="00292837"/>
        </w:tc>
      </w:tr>
      <w:tr w:rsidR="00292837" w:rsidRPr="00C41423" w:rsidTr="00292721">
        <w:tc>
          <w:tcPr>
            <w:tcW w:w="1383" w:type="dxa"/>
          </w:tcPr>
          <w:p w:rsidR="00292837" w:rsidRPr="00C41423" w:rsidRDefault="00292837" w:rsidP="00292837">
            <w:pPr>
              <w:jc w:val="center"/>
              <w:rPr>
                <w:rFonts w:cs="Arial"/>
                <w:b/>
              </w:rPr>
            </w:pPr>
            <w:r w:rsidRPr="00C41423">
              <w:rPr>
                <w:rFonts w:cs="Arial"/>
                <w:b/>
              </w:rPr>
              <w:t>OVERALL</w:t>
            </w:r>
          </w:p>
          <w:p w:rsidR="00292837" w:rsidRPr="00C41423" w:rsidRDefault="00292837" w:rsidP="0029283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80" w:type="dxa"/>
          </w:tcPr>
          <w:p w:rsidR="00292837" w:rsidRPr="00C41423" w:rsidRDefault="00292837" w:rsidP="00292837">
            <w:pPr>
              <w:jc w:val="center"/>
              <w:rPr>
                <w:rFonts w:cs="Arial"/>
              </w:rPr>
            </w:pPr>
            <w:r w:rsidRPr="00C41423">
              <w:rPr>
                <w:rFonts w:cs="Arial"/>
              </w:rPr>
              <w:t>-------</w:t>
            </w:r>
          </w:p>
        </w:tc>
        <w:tc>
          <w:tcPr>
            <w:tcW w:w="2520" w:type="dxa"/>
          </w:tcPr>
          <w:p w:rsidR="00292837" w:rsidRPr="00C41423" w:rsidRDefault="00292837" w:rsidP="00292837">
            <w:pPr>
              <w:jc w:val="center"/>
              <w:rPr>
                <w:rFonts w:cs="Arial"/>
              </w:rPr>
            </w:pPr>
            <w:r w:rsidRPr="00C41423">
              <w:rPr>
                <w:rFonts w:cs="Arial"/>
              </w:rPr>
              <w:t>-------</w:t>
            </w:r>
          </w:p>
        </w:tc>
        <w:tc>
          <w:tcPr>
            <w:tcW w:w="2880" w:type="dxa"/>
          </w:tcPr>
          <w:p w:rsidR="00292837" w:rsidRPr="00C41423" w:rsidRDefault="00292837" w:rsidP="00292837">
            <w:pPr>
              <w:jc w:val="center"/>
              <w:rPr>
                <w:rFonts w:cs="Arial"/>
              </w:rPr>
            </w:pPr>
            <w:r w:rsidRPr="00C41423">
              <w:rPr>
                <w:rFonts w:cs="Arial"/>
              </w:rPr>
              <w:t>------</w:t>
            </w:r>
          </w:p>
        </w:tc>
        <w:tc>
          <w:tcPr>
            <w:tcW w:w="2880" w:type="dxa"/>
          </w:tcPr>
          <w:p w:rsidR="00292837" w:rsidRPr="00C41423" w:rsidRDefault="00292837" w:rsidP="00292837">
            <w:pPr>
              <w:jc w:val="center"/>
              <w:rPr>
                <w:rFonts w:cs="Arial"/>
              </w:rPr>
            </w:pPr>
            <w:r w:rsidRPr="00C41423">
              <w:rPr>
                <w:rFonts w:cs="Arial"/>
              </w:rPr>
              <w:t>------</w:t>
            </w:r>
          </w:p>
        </w:tc>
        <w:tc>
          <w:tcPr>
            <w:tcW w:w="990" w:type="dxa"/>
          </w:tcPr>
          <w:p w:rsidR="00292837" w:rsidRPr="00C41423" w:rsidRDefault="00292837" w:rsidP="00292837">
            <w:pPr>
              <w:jc w:val="center"/>
              <w:rPr>
                <w:rFonts w:cs="Arial"/>
              </w:rPr>
            </w:pPr>
          </w:p>
        </w:tc>
        <w:tc>
          <w:tcPr>
            <w:tcW w:w="990" w:type="dxa"/>
          </w:tcPr>
          <w:p w:rsidR="00292837" w:rsidRPr="00C41423" w:rsidRDefault="00292837" w:rsidP="00292837">
            <w:pPr>
              <w:jc w:val="center"/>
              <w:rPr>
                <w:rFonts w:cs="Arial"/>
              </w:rPr>
            </w:pPr>
          </w:p>
        </w:tc>
      </w:tr>
    </w:tbl>
    <w:p w:rsidR="008527CF" w:rsidRPr="00C41423" w:rsidRDefault="008527CF" w:rsidP="00C41E31"/>
    <w:sectPr w:rsidR="008527CF" w:rsidRPr="00C41423" w:rsidSect="00366544">
      <w:pgSz w:w="15840" w:h="12240" w:orient="landscape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CF"/>
    <w:rsid w:val="000B02F4"/>
    <w:rsid w:val="0018450D"/>
    <w:rsid w:val="00292721"/>
    <w:rsid w:val="00292837"/>
    <w:rsid w:val="003264FF"/>
    <w:rsid w:val="003513DB"/>
    <w:rsid w:val="00366544"/>
    <w:rsid w:val="0038514D"/>
    <w:rsid w:val="003862AD"/>
    <w:rsid w:val="00421C54"/>
    <w:rsid w:val="00573FD9"/>
    <w:rsid w:val="00650EC6"/>
    <w:rsid w:val="007562FF"/>
    <w:rsid w:val="00794DC9"/>
    <w:rsid w:val="008527CF"/>
    <w:rsid w:val="00930581"/>
    <w:rsid w:val="009C0F16"/>
    <w:rsid w:val="00A31179"/>
    <w:rsid w:val="00A32FFB"/>
    <w:rsid w:val="00A63CEE"/>
    <w:rsid w:val="00B82A90"/>
    <w:rsid w:val="00B86C2C"/>
    <w:rsid w:val="00C13BD7"/>
    <w:rsid w:val="00C41423"/>
    <w:rsid w:val="00C41E31"/>
    <w:rsid w:val="00C43C3D"/>
    <w:rsid w:val="00CE148F"/>
    <w:rsid w:val="00D52309"/>
    <w:rsid w:val="00D71923"/>
    <w:rsid w:val="00DC5D9C"/>
    <w:rsid w:val="00E3678F"/>
    <w:rsid w:val="00E53140"/>
    <w:rsid w:val="00F2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Tolland Public Schools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Hui</dc:creator>
  <cp:lastModifiedBy>Michelle Grady</cp:lastModifiedBy>
  <cp:revision>28</cp:revision>
  <cp:lastPrinted>2013-04-25T18:00:00Z</cp:lastPrinted>
  <dcterms:created xsi:type="dcterms:W3CDTF">2013-01-30T18:33:00Z</dcterms:created>
  <dcterms:modified xsi:type="dcterms:W3CDTF">2013-04-26T11:13:00Z</dcterms:modified>
</cp:coreProperties>
</file>